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691"/>
        <w:tblW w:w="10201" w:type="dxa"/>
        <w:tblLook w:val="04A0" w:firstRow="1" w:lastRow="0" w:firstColumn="1" w:lastColumn="0" w:noHBand="0" w:noVBand="1"/>
      </w:tblPr>
      <w:tblGrid>
        <w:gridCol w:w="3279"/>
        <w:gridCol w:w="6922"/>
      </w:tblGrid>
      <w:tr w:rsidR="00A340D1" w:rsidTr="00A340D1">
        <w:trPr>
          <w:trHeight w:val="496"/>
        </w:trPr>
        <w:tc>
          <w:tcPr>
            <w:tcW w:w="10201" w:type="dxa"/>
            <w:gridSpan w:val="2"/>
            <w:vAlign w:val="center"/>
          </w:tcPr>
          <w:p w:rsidR="00A340D1" w:rsidRPr="003D64C8" w:rsidRDefault="00A340D1" w:rsidP="00A340D1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Permission Note 2020</w:t>
            </w:r>
          </w:p>
        </w:tc>
      </w:tr>
      <w:tr w:rsidR="00A340D1" w:rsidTr="00A340D1">
        <w:trPr>
          <w:trHeight w:val="420"/>
        </w:trPr>
        <w:tc>
          <w:tcPr>
            <w:tcW w:w="3279" w:type="dxa"/>
            <w:vAlign w:val="center"/>
          </w:tcPr>
          <w:p w:rsidR="00A340D1" w:rsidRPr="00B451BB" w:rsidRDefault="00A340D1" w:rsidP="00A340D1">
            <w:pPr>
              <w:rPr>
                <w:b/>
                <w:sz w:val="28"/>
                <w:szCs w:val="28"/>
              </w:rPr>
            </w:pPr>
            <w:r w:rsidRPr="00B451BB">
              <w:rPr>
                <w:b/>
                <w:sz w:val="28"/>
                <w:szCs w:val="28"/>
              </w:rPr>
              <w:t>Online Payment Reference: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>
              <w:t>205</w:t>
            </w:r>
          </w:p>
        </w:tc>
      </w:tr>
      <w:tr w:rsidR="00A340D1" w:rsidTr="00A340D1">
        <w:trPr>
          <w:trHeight w:val="439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Event:</w:t>
            </w:r>
          </w:p>
        </w:tc>
        <w:tc>
          <w:tcPr>
            <w:tcW w:w="6922" w:type="dxa"/>
            <w:vAlign w:val="center"/>
          </w:tcPr>
          <w:p w:rsidR="00A340D1" w:rsidRPr="0095094B" w:rsidRDefault="00A340D1" w:rsidP="00A340D1">
            <w:pPr>
              <w:rPr>
                <w:b/>
                <w:sz w:val="28"/>
              </w:rPr>
            </w:pPr>
            <w:r w:rsidRPr="0095094B">
              <w:rPr>
                <w:b/>
                <w:sz w:val="28"/>
              </w:rPr>
              <w:t>Woolworths Fresh Food Kids Excursion &amp; Kempsey Rivers</w:t>
            </w:r>
            <w:bookmarkStart w:id="0" w:name="_GoBack"/>
            <w:bookmarkEnd w:id="0"/>
            <w:r w:rsidRPr="0095094B">
              <w:rPr>
                <w:b/>
                <w:sz w:val="28"/>
              </w:rPr>
              <w:t>ide Park</w:t>
            </w:r>
          </w:p>
        </w:tc>
      </w:tr>
      <w:tr w:rsidR="00A340D1" w:rsidTr="00A340D1">
        <w:trPr>
          <w:trHeight w:val="420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Venue: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>
              <w:t xml:space="preserve">Woolworths &amp; Riverside Park – Kempsey </w:t>
            </w:r>
          </w:p>
        </w:tc>
      </w:tr>
      <w:tr w:rsidR="00A340D1" w:rsidTr="00A340D1">
        <w:trPr>
          <w:trHeight w:val="420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Date: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>
              <w:t>Tuesday 10</w:t>
            </w:r>
            <w:r w:rsidRPr="0095094B">
              <w:rPr>
                <w:vertAlign w:val="superscript"/>
              </w:rPr>
              <w:t>th</w:t>
            </w:r>
            <w:r>
              <w:t xml:space="preserve"> March 2020 (Term 1 Week 7)</w:t>
            </w:r>
          </w:p>
        </w:tc>
      </w:tr>
      <w:tr w:rsidR="00A340D1" w:rsidTr="00A340D1">
        <w:trPr>
          <w:trHeight w:val="439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Time: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>
              <w:t>9.15am - 12pm (approx.)</w:t>
            </w:r>
          </w:p>
        </w:tc>
      </w:tr>
      <w:tr w:rsidR="00A340D1" w:rsidTr="00A340D1">
        <w:trPr>
          <w:trHeight w:val="420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Cost: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6922" w:type="dxa"/>
            <w:vAlign w:val="center"/>
          </w:tcPr>
          <w:p w:rsidR="00A340D1" w:rsidRPr="000045E1" w:rsidRDefault="00A340D1" w:rsidP="00A340D1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$2.00</w:t>
            </w:r>
          </w:p>
        </w:tc>
      </w:tr>
      <w:tr w:rsidR="00A340D1" w:rsidTr="00A340D1">
        <w:trPr>
          <w:trHeight w:val="439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Transport: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>
              <w:rPr>
                <w:b/>
                <w:sz w:val="32"/>
              </w:rPr>
              <w:t xml:space="preserve">LMEN Community Bus </w:t>
            </w:r>
            <w:r w:rsidRPr="00A340D1">
              <w:rPr>
                <w:sz w:val="32"/>
              </w:rPr>
              <w:t>(with Mrs Hollis &amp; Mrs Bennett)</w:t>
            </w:r>
          </w:p>
        </w:tc>
      </w:tr>
      <w:tr w:rsidR="00A340D1" w:rsidTr="00A340D1">
        <w:trPr>
          <w:trHeight w:val="1357"/>
        </w:trPr>
        <w:tc>
          <w:tcPr>
            <w:tcW w:w="3279" w:type="dxa"/>
            <w:vAlign w:val="center"/>
          </w:tcPr>
          <w:p w:rsidR="00A340D1" w:rsidRPr="003D64C8" w:rsidRDefault="00A340D1" w:rsidP="00A340D1">
            <w:pPr>
              <w:rPr>
                <w:b/>
                <w:sz w:val="28"/>
              </w:rPr>
            </w:pPr>
            <w:r w:rsidRPr="003D64C8">
              <w:rPr>
                <w:b/>
                <w:sz w:val="28"/>
              </w:rPr>
              <w:t>Special Notes:</w:t>
            </w:r>
          </w:p>
        </w:tc>
        <w:tc>
          <w:tcPr>
            <w:tcW w:w="6922" w:type="dxa"/>
            <w:vAlign w:val="center"/>
          </w:tcPr>
          <w:p w:rsidR="00A340D1" w:rsidRDefault="00A340D1" w:rsidP="00A340D1">
            <w:r w:rsidRPr="00376F0D">
              <w:rPr>
                <w:b/>
              </w:rPr>
              <w:t>STUDENTS WILL NEED:</w:t>
            </w:r>
            <w:r w:rsidRPr="00376F0D">
              <w:t xml:space="preserve"> </w:t>
            </w:r>
          </w:p>
          <w:p w:rsidR="00A340D1" w:rsidRDefault="00A340D1" w:rsidP="00A340D1">
            <w:pPr>
              <w:pStyle w:val="ListParagraph"/>
              <w:numPr>
                <w:ilvl w:val="0"/>
                <w:numId w:val="3"/>
              </w:numPr>
            </w:pPr>
            <w:r>
              <w:t>Recess / Lunch / Drink of water</w:t>
            </w:r>
          </w:p>
          <w:p w:rsidR="00A340D1" w:rsidRDefault="00A340D1" w:rsidP="00A340D1">
            <w:pPr>
              <w:pStyle w:val="ListParagraph"/>
              <w:numPr>
                <w:ilvl w:val="0"/>
                <w:numId w:val="3"/>
              </w:numPr>
            </w:pPr>
            <w:r>
              <w:t>School hat</w:t>
            </w:r>
          </w:p>
          <w:p w:rsidR="00A340D1" w:rsidRDefault="00A340D1" w:rsidP="00A340D1">
            <w:pPr>
              <w:pStyle w:val="ListParagraph"/>
              <w:numPr>
                <w:ilvl w:val="0"/>
                <w:numId w:val="3"/>
              </w:numPr>
            </w:pPr>
            <w:r>
              <w:t>School uniform</w:t>
            </w:r>
          </w:p>
          <w:p w:rsidR="00A340D1" w:rsidRPr="007B4B0A" w:rsidRDefault="00A340D1" w:rsidP="00A340D1"/>
        </w:tc>
      </w:tr>
      <w:tr w:rsidR="00A340D1" w:rsidTr="00A340D1">
        <w:trPr>
          <w:trHeight w:val="743"/>
        </w:trPr>
        <w:tc>
          <w:tcPr>
            <w:tcW w:w="10201" w:type="dxa"/>
            <w:gridSpan w:val="2"/>
            <w:vAlign w:val="center"/>
          </w:tcPr>
          <w:p w:rsidR="00A340D1" w:rsidRDefault="00A340D1" w:rsidP="00A340D1">
            <w:pPr>
              <w:jc w:val="center"/>
            </w:pP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  <w:r w:rsidRPr="00B54C12">
              <w:rPr>
                <w:sz w:val="36"/>
              </w:rPr>
              <w:sym w:font="Wingdings" w:char="F022"/>
            </w:r>
          </w:p>
        </w:tc>
      </w:tr>
      <w:tr w:rsidR="00A340D1" w:rsidTr="00A340D1">
        <w:trPr>
          <w:trHeight w:val="476"/>
        </w:trPr>
        <w:tc>
          <w:tcPr>
            <w:tcW w:w="10201" w:type="dxa"/>
            <w:gridSpan w:val="2"/>
          </w:tcPr>
          <w:p w:rsidR="00A340D1" w:rsidRPr="003D64C8" w:rsidRDefault="00A340D1" w:rsidP="00A340D1">
            <w:pPr>
              <w:jc w:val="center"/>
              <w:rPr>
                <w:b/>
                <w:sz w:val="32"/>
                <w:szCs w:val="32"/>
              </w:rPr>
            </w:pPr>
            <w:r w:rsidRPr="003D64C8">
              <w:rPr>
                <w:b/>
                <w:sz w:val="32"/>
                <w:szCs w:val="32"/>
              </w:rPr>
              <w:t>Parent/Caregiver Consent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A340D1" w:rsidTr="00A340D1">
        <w:trPr>
          <w:trHeight w:val="1540"/>
        </w:trPr>
        <w:tc>
          <w:tcPr>
            <w:tcW w:w="10201" w:type="dxa"/>
            <w:gridSpan w:val="2"/>
          </w:tcPr>
          <w:p w:rsidR="00A340D1" w:rsidRDefault="00A340D1" w:rsidP="00A340D1">
            <w:pPr>
              <w:rPr>
                <w:sz w:val="24"/>
                <w:szCs w:val="24"/>
              </w:rPr>
            </w:pPr>
          </w:p>
          <w:p w:rsidR="00A340D1" w:rsidRDefault="00A340D1" w:rsidP="00A340D1">
            <w:r w:rsidRPr="000640A8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D140D5" wp14:editId="74B0F063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160020</wp:posOffset>
                      </wp:positionV>
                      <wp:extent cx="16954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EFE304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12.6pt" to="301.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" strokecolor="windowText"/>
                  </w:pict>
                </mc:Fallback>
              </mc:AlternateContent>
            </w:r>
            <w:r w:rsidRPr="000640A8">
              <w:t>I giv</w:t>
            </w:r>
            <w:r>
              <w:t xml:space="preserve">e permission for my </w:t>
            </w:r>
            <w:r w:rsidRPr="00AF1E5D">
              <w:t>child</w:t>
            </w:r>
            <w:r w:rsidRPr="007B4B0A">
              <w:rPr>
                <w:u w:val="single"/>
              </w:rPr>
              <w:t xml:space="preserve">                                                                      </w:t>
            </w:r>
            <w:r w:rsidRPr="00AF1E5D">
              <w:t>to</w:t>
            </w:r>
            <w:r>
              <w:t xml:space="preserve"> </w:t>
            </w:r>
            <w:r w:rsidRPr="000640A8">
              <w:t xml:space="preserve">attend </w:t>
            </w:r>
            <w:r>
              <w:t xml:space="preserve">the </w:t>
            </w:r>
            <w:r w:rsidRPr="0095094B">
              <w:t xml:space="preserve">Woolworths Fresh Food Kids </w:t>
            </w:r>
            <w:r>
              <w:t xml:space="preserve">and Kempsey Riverside Park Excursion </w:t>
            </w:r>
            <w:r w:rsidRPr="00515A0C">
              <w:t>–</w:t>
            </w:r>
            <w:r>
              <w:t xml:space="preserve"> on Tuesday 10 March 2020.  I grant permission for my child to travel by the LMEN Community Bus.</w:t>
            </w:r>
          </w:p>
          <w:p w:rsidR="00A340D1" w:rsidRDefault="00A340D1" w:rsidP="00A340D1"/>
          <w:p w:rsidR="00A340D1" w:rsidRPr="003F50E8" w:rsidRDefault="00A340D1" w:rsidP="00A340D1">
            <w:pPr>
              <w:rPr>
                <w:b/>
                <w:u w:val="single"/>
              </w:rPr>
            </w:pPr>
            <w:r w:rsidRPr="003F50E8">
              <w:rPr>
                <w:b/>
              </w:rPr>
              <w:t xml:space="preserve">I </w:t>
            </w:r>
            <w:r>
              <w:rPr>
                <w:b/>
              </w:rPr>
              <w:t>have enclosed $2</w:t>
            </w:r>
            <w:r w:rsidRPr="003F50E8">
              <w:rPr>
                <w:b/>
              </w:rPr>
              <w:t>.00 for payment:</w:t>
            </w:r>
            <w:r w:rsidRPr="003F50E8">
              <w:rPr>
                <w:b/>
                <w:u w:val="single"/>
              </w:rPr>
              <w:t>____________________________________</w:t>
            </w:r>
          </w:p>
          <w:p w:rsidR="00A340D1" w:rsidRDefault="00A340D1" w:rsidP="00A340D1"/>
          <w:p w:rsidR="00A340D1" w:rsidRPr="003F50E8" w:rsidRDefault="00A340D1" w:rsidP="00A340D1">
            <w:pPr>
              <w:rPr>
                <w:b/>
              </w:rPr>
            </w:pPr>
            <w:r>
              <w:rPr>
                <w:b/>
              </w:rPr>
              <w:t>I have paid $2</w:t>
            </w:r>
            <w:r w:rsidRPr="003F50E8">
              <w:rPr>
                <w:b/>
              </w:rPr>
              <w:t>.00 online my receipt number is:___________________________</w:t>
            </w:r>
          </w:p>
          <w:p w:rsidR="00A340D1" w:rsidRDefault="00A340D1" w:rsidP="00A340D1"/>
          <w:p w:rsidR="00A340D1" w:rsidRDefault="00A340D1" w:rsidP="00A340D1"/>
          <w:p w:rsidR="00A340D1" w:rsidRDefault="00A340D1" w:rsidP="00A340D1"/>
          <w:p w:rsidR="00A340D1" w:rsidRDefault="00A340D1" w:rsidP="00A34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02EAF8" wp14:editId="61FD003D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166370</wp:posOffset>
                      </wp:positionV>
                      <wp:extent cx="2295525" cy="0"/>
                      <wp:effectExtent l="0" t="0" r="952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4C7E51"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13.1pt" to="223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" strokecolor="windowText"/>
                  </w:pict>
                </mc:Fallback>
              </mc:AlternateContent>
            </w:r>
            <w:r>
              <w:rPr>
                <w:sz w:val="24"/>
                <w:szCs w:val="24"/>
              </w:rPr>
              <w:t>Name:</w:t>
            </w:r>
            <w:r>
              <w:rPr>
                <w:noProof/>
                <w:sz w:val="24"/>
                <w:szCs w:val="24"/>
                <w:lang w:eastAsia="en-AU"/>
              </w:rPr>
              <w:t xml:space="preserve"> </w:t>
            </w:r>
          </w:p>
          <w:p w:rsidR="00A340D1" w:rsidRDefault="00A340D1" w:rsidP="00A340D1">
            <w:pPr>
              <w:rPr>
                <w:sz w:val="24"/>
                <w:szCs w:val="24"/>
              </w:rPr>
            </w:pPr>
          </w:p>
          <w:p w:rsidR="00A340D1" w:rsidRPr="000640A8" w:rsidRDefault="00A340D1" w:rsidP="00A340D1">
            <w:r>
              <w:rPr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FEFD53" wp14:editId="6E4938D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146685</wp:posOffset>
                      </wp:positionV>
                      <wp:extent cx="2295525" cy="0"/>
                      <wp:effectExtent l="0" t="0" r="952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A0F91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11.55pt" to="223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" strokecolor="windowText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641DD" wp14:editId="12E95FC7">
                      <wp:simplePos x="0" y="0"/>
                      <wp:positionH relativeFrom="column">
                        <wp:posOffset>3829050</wp:posOffset>
                      </wp:positionH>
                      <wp:positionV relativeFrom="paragraph">
                        <wp:posOffset>143510</wp:posOffset>
                      </wp:positionV>
                      <wp:extent cx="169545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AC73A" id="Straight Connecto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pt,11.3pt" to="4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" strokecolor="windowText"/>
                  </w:pict>
                </mc:Fallback>
              </mc:AlternateContent>
            </w:r>
            <w:r w:rsidRPr="00114837">
              <w:rPr>
                <w:sz w:val="24"/>
                <w:szCs w:val="24"/>
              </w:rPr>
              <w:t xml:space="preserve">Signed: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</w:t>
            </w:r>
            <w:r w:rsidRPr="00114837">
              <w:rPr>
                <w:sz w:val="24"/>
                <w:szCs w:val="24"/>
              </w:rPr>
              <w:t>Date:</w:t>
            </w:r>
          </w:p>
        </w:tc>
      </w:tr>
    </w:tbl>
    <w:p w:rsidR="00AF1E5D" w:rsidRDefault="009A49EF" w:rsidP="009A49EF">
      <w:pPr>
        <w:tabs>
          <w:tab w:val="left" w:pos="5955"/>
        </w:tabs>
      </w:pPr>
      <w:r>
        <w:tab/>
      </w:r>
    </w:p>
    <w:p w:rsidR="008D7945" w:rsidRPr="00AF1E5D" w:rsidRDefault="008D7945" w:rsidP="00AF1E5D">
      <w:pPr>
        <w:jc w:val="center"/>
      </w:pPr>
    </w:p>
    <w:sectPr w:rsidR="008D7945" w:rsidRPr="00AF1E5D" w:rsidSect="007E52E9">
      <w:headerReference w:type="default" r:id="rId7"/>
      <w:footerReference w:type="even" r:id="rId8"/>
      <w:footerReference w:type="default" r:id="rId9"/>
      <w:pgSz w:w="11906" w:h="16838"/>
      <w:pgMar w:top="1440" w:right="624" w:bottom="62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A56" w:rsidRDefault="00D74A9A">
      <w:pPr>
        <w:spacing w:after="0" w:line="240" w:lineRule="auto"/>
      </w:pPr>
      <w:r>
        <w:separator/>
      </w:r>
    </w:p>
  </w:endnote>
  <w:endnote w:type="continuationSeparator" w:id="0">
    <w:p w:rsidR="00177A56" w:rsidRDefault="00D7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09F" w:rsidRPr="00B8009F" w:rsidRDefault="00B8009F" w:rsidP="00B8009F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4D" w:rsidRPr="00087470" w:rsidRDefault="00AF1E5D" w:rsidP="00087470">
    <w:pPr>
      <w:pStyle w:val="Footer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 w:rsidR="00612361">
      <w:rPr>
        <w:noProof/>
        <w:sz w:val="16"/>
      </w:rPr>
      <w:t>T:\Teacher\Administration &amp; Organisation\2020\Permission Notes\205 Woolworths and Riverside Park Excursion K1.docx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A56" w:rsidRDefault="00D74A9A">
      <w:pPr>
        <w:spacing w:after="0" w:line="240" w:lineRule="auto"/>
      </w:pPr>
      <w:r>
        <w:separator/>
      </w:r>
    </w:p>
  </w:footnote>
  <w:footnote w:type="continuationSeparator" w:id="0">
    <w:p w:rsidR="00177A56" w:rsidRDefault="00D7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4C8" w:rsidRPr="00B8009F" w:rsidRDefault="00612361" w:rsidP="00B8009F">
    <w:pPr>
      <w:pStyle w:val="Header"/>
      <w:jc w:val="center"/>
      <w:rPr>
        <w:sz w:val="16"/>
      </w:rPr>
    </w:pPr>
    <w:r w:rsidRPr="00B8009F">
      <w:rPr>
        <w:noProof/>
        <w:sz w:val="16"/>
        <w:lang w:eastAsia="en-AU"/>
      </w:rPr>
      <w:drawing>
        <wp:anchor distT="0" distB="0" distL="114300" distR="114300" simplePos="0" relativeHeight="251659264" behindDoc="1" locked="0" layoutInCell="1" allowOverlap="1" wp14:anchorId="7CE9EC97" wp14:editId="35266214">
          <wp:simplePos x="0" y="0"/>
          <wp:positionH relativeFrom="column">
            <wp:posOffset>4790440</wp:posOffset>
          </wp:positionH>
          <wp:positionV relativeFrom="paragraph">
            <wp:posOffset>-212090</wp:posOffset>
          </wp:positionV>
          <wp:extent cx="1543050" cy="609600"/>
          <wp:effectExtent l="0" t="0" r="0" b="0"/>
          <wp:wrapThrough wrapText="bothSides">
            <wp:wrapPolygon edited="0">
              <wp:start x="0" y="0"/>
              <wp:lineTo x="0" y="20925"/>
              <wp:lineTo x="21333" y="20925"/>
              <wp:lineTo x="21333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945" w:rsidRPr="00B8009F">
      <w:rPr>
        <w:noProof/>
        <w:sz w:val="16"/>
        <w:lang w:eastAsia="en-AU"/>
      </w:rPr>
      <w:drawing>
        <wp:anchor distT="0" distB="0" distL="114300" distR="114300" simplePos="0" relativeHeight="251660288" behindDoc="1" locked="0" layoutInCell="1" allowOverlap="1" wp14:anchorId="145C8A81" wp14:editId="3D3A3401">
          <wp:simplePos x="0" y="0"/>
          <wp:positionH relativeFrom="leftMargin">
            <wp:posOffset>190500</wp:posOffset>
          </wp:positionH>
          <wp:positionV relativeFrom="paragraph">
            <wp:posOffset>-316865</wp:posOffset>
          </wp:positionV>
          <wp:extent cx="984885" cy="1066800"/>
          <wp:effectExtent l="0" t="0" r="5715" b="0"/>
          <wp:wrapTight wrapText="bothSides">
            <wp:wrapPolygon edited="0">
              <wp:start x="0" y="0"/>
              <wp:lineTo x="0" y="21214"/>
              <wp:lineTo x="21308" y="21214"/>
              <wp:lineTo x="21308" y="0"/>
              <wp:lineTo x="0" y="0"/>
            </wp:wrapPolygon>
          </wp:wrapTight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S Logo Larg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885" cy="10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1C89"/>
    <w:multiLevelType w:val="hybridMultilevel"/>
    <w:tmpl w:val="F2FE8E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213CA4"/>
    <w:multiLevelType w:val="hybridMultilevel"/>
    <w:tmpl w:val="50146C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F65539"/>
    <w:multiLevelType w:val="hybridMultilevel"/>
    <w:tmpl w:val="5BDEA8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45"/>
    <w:rsid w:val="000045E1"/>
    <w:rsid w:val="000640A8"/>
    <w:rsid w:val="00087470"/>
    <w:rsid w:val="000C0A4D"/>
    <w:rsid w:val="00114FB2"/>
    <w:rsid w:val="00153A0A"/>
    <w:rsid w:val="001708B2"/>
    <w:rsid w:val="00177A56"/>
    <w:rsid w:val="001A4E56"/>
    <w:rsid w:val="002100B9"/>
    <w:rsid w:val="002D3712"/>
    <w:rsid w:val="00376F0D"/>
    <w:rsid w:val="00384687"/>
    <w:rsid w:val="003B4416"/>
    <w:rsid w:val="003B4EBA"/>
    <w:rsid w:val="003F50E8"/>
    <w:rsid w:val="00515A0C"/>
    <w:rsid w:val="00523075"/>
    <w:rsid w:val="00555E4B"/>
    <w:rsid w:val="00612361"/>
    <w:rsid w:val="00670A2C"/>
    <w:rsid w:val="006A56D0"/>
    <w:rsid w:val="006F421D"/>
    <w:rsid w:val="007B4B0A"/>
    <w:rsid w:val="007C4DFA"/>
    <w:rsid w:val="007E52E9"/>
    <w:rsid w:val="0089294D"/>
    <w:rsid w:val="008A47BD"/>
    <w:rsid w:val="008D0B99"/>
    <w:rsid w:val="008D7945"/>
    <w:rsid w:val="0095094B"/>
    <w:rsid w:val="00995FCC"/>
    <w:rsid w:val="009A49EF"/>
    <w:rsid w:val="00A0170D"/>
    <w:rsid w:val="00A03B3D"/>
    <w:rsid w:val="00A142E1"/>
    <w:rsid w:val="00A25B3B"/>
    <w:rsid w:val="00A340D1"/>
    <w:rsid w:val="00A607DB"/>
    <w:rsid w:val="00A66941"/>
    <w:rsid w:val="00AF1E5D"/>
    <w:rsid w:val="00B06FD3"/>
    <w:rsid w:val="00B451BB"/>
    <w:rsid w:val="00B709AF"/>
    <w:rsid w:val="00B8009F"/>
    <w:rsid w:val="00BD0431"/>
    <w:rsid w:val="00BD30E3"/>
    <w:rsid w:val="00BD342D"/>
    <w:rsid w:val="00C444C3"/>
    <w:rsid w:val="00CA50AF"/>
    <w:rsid w:val="00CF7805"/>
    <w:rsid w:val="00D3419A"/>
    <w:rsid w:val="00D74A9A"/>
    <w:rsid w:val="00E964B4"/>
    <w:rsid w:val="00EA7793"/>
    <w:rsid w:val="00F024BF"/>
    <w:rsid w:val="00F151DA"/>
    <w:rsid w:val="00F9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1FEB"/>
  <w15:docId w15:val="{0341C6ED-5EE7-4E13-A15C-B4FF9A97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945"/>
  </w:style>
  <w:style w:type="paragraph" w:styleId="Footer">
    <w:name w:val="footer"/>
    <w:basedOn w:val="Normal"/>
    <w:link w:val="FooterChar"/>
    <w:uiPriority w:val="99"/>
    <w:unhideWhenUsed/>
    <w:rsid w:val="008D7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945"/>
  </w:style>
  <w:style w:type="table" w:styleId="TableGrid">
    <w:name w:val="Table Grid"/>
    <w:basedOn w:val="TableNormal"/>
    <w:uiPriority w:val="59"/>
    <w:rsid w:val="008D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2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0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Sigrid</dc:creator>
  <cp:lastModifiedBy>Kate Hollis</cp:lastModifiedBy>
  <cp:revision>4</cp:revision>
  <cp:lastPrinted>2020-02-20T04:21:00Z</cp:lastPrinted>
  <dcterms:created xsi:type="dcterms:W3CDTF">2020-02-16T21:07:00Z</dcterms:created>
  <dcterms:modified xsi:type="dcterms:W3CDTF">2020-02-20T04:43:00Z</dcterms:modified>
</cp:coreProperties>
</file>